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F1A" w:rsidRPr="00716895" w:rsidRDefault="00637F1A" w:rsidP="00637F1A">
      <w:pPr>
        <w:spacing w:line="576" w:lineRule="exact"/>
        <w:ind w:left="0" w:firstLine="0"/>
        <w:rPr>
          <w:rFonts w:asciiTheme="minorEastAsia" w:eastAsiaTheme="minorEastAsia" w:hAnsiTheme="minorEastAsia"/>
          <w:szCs w:val="32"/>
        </w:rPr>
      </w:pPr>
      <w:r w:rsidRPr="00716895">
        <w:rPr>
          <w:rFonts w:asciiTheme="minorEastAsia" w:eastAsiaTheme="minorEastAsia" w:hAnsiTheme="minorEastAsia" w:hint="eastAsia"/>
          <w:szCs w:val="32"/>
        </w:rPr>
        <w:t>附件：</w:t>
      </w:r>
    </w:p>
    <w:p w:rsidR="00637F1A" w:rsidRPr="00716895" w:rsidRDefault="00637F1A" w:rsidP="00637F1A">
      <w:pPr>
        <w:spacing w:line="576" w:lineRule="exact"/>
        <w:ind w:left="0" w:firstLine="0"/>
        <w:jc w:val="center"/>
        <w:rPr>
          <w:rFonts w:asciiTheme="minorEastAsia" w:eastAsiaTheme="minorEastAsia" w:hAnsiTheme="minorEastAsia"/>
          <w:szCs w:val="32"/>
        </w:rPr>
      </w:pPr>
      <w:r w:rsidRPr="00716895">
        <w:rPr>
          <w:rFonts w:asciiTheme="minorEastAsia" w:eastAsiaTheme="minorEastAsia" w:hAnsiTheme="minorEastAsia" w:cs="微软雅黑" w:hint="eastAsia"/>
          <w:spacing w:val="-4"/>
          <w:szCs w:val="32"/>
        </w:rPr>
        <w:t>2020年长春市职工书画摄影展</w:t>
      </w:r>
      <w:r w:rsidRPr="00716895">
        <w:rPr>
          <w:rFonts w:asciiTheme="minorEastAsia" w:eastAsiaTheme="minorEastAsia" w:hAnsiTheme="minorEastAsia" w:hint="eastAsia"/>
          <w:szCs w:val="32"/>
        </w:rPr>
        <w:t>报送统计表</w:t>
      </w:r>
    </w:p>
    <w:p w:rsidR="00637F1A" w:rsidRPr="00716895" w:rsidRDefault="00637F1A" w:rsidP="00637F1A">
      <w:pPr>
        <w:spacing w:line="576" w:lineRule="exact"/>
        <w:ind w:left="0" w:firstLine="0"/>
        <w:rPr>
          <w:rFonts w:asciiTheme="minorEastAsia" w:eastAsiaTheme="minorEastAsia" w:hAnsiTheme="minorEastAsia"/>
          <w:szCs w:val="32"/>
        </w:rPr>
      </w:pPr>
    </w:p>
    <w:p w:rsidR="00637F1A" w:rsidRPr="00716895" w:rsidRDefault="00637F1A" w:rsidP="00637F1A">
      <w:pPr>
        <w:spacing w:line="576" w:lineRule="exact"/>
        <w:ind w:left="0" w:firstLine="0"/>
        <w:rPr>
          <w:rFonts w:asciiTheme="minorEastAsia" w:eastAsiaTheme="minorEastAsia" w:hAnsiTheme="minorEastAsia"/>
          <w:szCs w:val="32"/>
        </w:rPr>
      </w:pPr>
      <w:r w:rsidRPr="00716895">
        <w:rPr>
          <w:rFonts w:asciiTheme="minorEastAsia" w:eastAsiaTheme="minorEastAsia" w:hAnsiTheme="minorEastAsia" w:hint="eastAsia"/>
          <w:szCs w:val="32"/>
        </w:rPr>
        <w:t>报送单位工会（加盖公章）：</w:t>
      </w:r>
    </w:p>
    <w:p w:rsidR="00637F1A" w:rsidRPr="00716895" w:rsidRDefault="00637F1A" w:rsidP="00637F1A">
      <w:pPr>
        <w:spacing w:line="576" w:lineRule="exact"/>
        <w:ind w:left="0" w:firstLine="0"/>
        <w:rPr>
          <w:rFonts w:asciiTheme="minorEastAsia" w:eastAsiaTheme="minorEastAsia" w:hAnsiTheme="minorEastAsia"/>
          <w:szCs w:val="32"/>
        </w:rPr>
      </w:pPr>
    </w:p>
    <w:tbl>
      <w:tblPr>
        <w:tblpPr w:leftFromText="180" w:rightFromText="180" w:vertAnchor="text" w:horzAnchor="margin" w:tblpXSpec="center" w:tblpY="1306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134"/>
        <w:gridCol w:w="1985"/>
        <w:gridCol w:w="2443"/>
        <w:gridCol w:w="2234"/>
        <w:gridCol w:w="1485"/>
      </w:tblGrid>
      <w:tr w:rsidR="00637F1A" w:rsidRPr="00716895" w:rsidTr="00F34EA9">
        <w:trPr>
          <w:trHeight w:hRule="exact" w:val="577"/>
        </w:trPr>
        <w:tc>
          <w:tcPr>
            <w:tcW w:w="817" w:type="dxa"/>
          </w:tcPr>
          <w:p w:rsidR="00637F1A" w:rsidRPr="00716895" w:rsidRDefault="00637F1A" w:rsidP="00F34EA9">
            <w:pPr>
              <w:spacing w:line="576" w:lineRule="exact"/>
              <w:ind w:left="0" w:firstLineChars="50" w:firstLine="118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716895">
              <w:rPr>
                <w:rFonts w:asciiTheme="minorEastAsia" w:eastAsia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1134" w:type="dxa"/>
            <w:vAlign w:val="center"/>
          </w:tcPr>
          <w:p w:rsidR="00637F1A" w:rsidRPr="00716895" w:rsidRDefault="00637F1A" w:rsidP="00F34EA9">
            <w:pPr>
              <w:spacing w:line="576" w:lineRule="exact"/>
              <w:ind w:left="0" w:firstLineChars="50" w:firstLine="11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6895">
              <w:rPr>
                <w:rFonts w:asciiTheme="minorEastAsia" w:eastAsia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985" w:type="dxa"/>
            <w:vAlign w:val="center"/>
          </w:tcPr>
          <w:p w:rsidR="00637F1A" w:rsidRPr="00716895" w:rsidRDefault="00637F1A" w:rsidP="00F34EA9">
            <w:pPr>
              <w:spacing w:line="576" w:lineRule="exact"/>
              <w:ind w:firstLineChars="181" w:firstLine="42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6895">
              <w:rPr>
                <w:rFonts w:asciiTheme="minorEastAsia" w:eastAsiaTheme="minorEastAsia" w:hAnsiTheme="minorEastAsia" w:hint="eastAsia"/>
                <w:sz w:val="24"/>
                <w:szCs w:val="24"/>
              </w:rPr>
              <w:t>作 品 名 称</w:t>
            </w:r>
          </w:p>
        </w:tc>
        <w:tc>
          <w:tcPr>
            <w:tcW w:w="2443" w:type="dxa"/>
            <w:vAlign w:val="center"/>
          </w:tcPr>
          <w:p w:rsidR="00637F1A" w:rsidRPr="00716895" w:rsidRDefault="00637F1A" w:rsidP="00F34EA9">
            <w:pPr>
              <w:spacing w:line="576" w:lineRule="exact"/>
              <w:ind w:left="0" w:firstLineChars="100" w:firstLine="236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716895">
              <w:rPr>
                <w:rFonts w:asciiTheme="minorEastAsia" w:eastAsiaTheme="minorEastAsia" w:hAnsiTheme="minorEastAsia" w:hint="eastAsia"/>
                <w:sz w:val="24"/>
                <w:szCs w:val="24"/>
              </w:rPr>
              <w:t>单位名称</w:t>
            </w:r>
            <w:proofErr w:type="gramStart"/>
            <w:r w:rsidRPr="00716895">
              <w:rPr>
                <w:rFonts w:asciiTheme="minorEastAsia" w:eastAsiaTheme="minorEastAsia" w:hAnsiTheme="minorEastAsia" w:hint="eastAsia"/>
                <w:sz w:val="24"/>
                <w:szCs w:val="24"/>
              </w:rPr>
              <w:t>称</w:t>
            </w:r>
            <w:proofErr w:type="gramEnd"/>
          </w:p>
        </w:tc>
        <w:tc>
          <w:tcPr>
            <w:tcW w:w="2234" w:type="dxa"/>
            <w:vAlign w:val="center"/>
          </w:tcPr>
          <w:p w:rsidR="00637F1A" w:rsidRPr="00716895" w:rsidRDefault="00637F1A" w:rsidP="00F34EA9">
            <w:pPr>
              <w:spacing w:line="576" w:lineRule="exact"/>
              <w:ind w:left="0" w:firstLineChars="100" w:firstLine="23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6895"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1485" w:type="dxa"/>
            <w:vAlign w:val="center"/>
          </w:tcPr>
          <w:p w:rsidR="00637F1A" w:rsidRPr="00716895" w:rsidRDefault="00637F1A" w:rsidP="00F34EA9">
            <w:pPr>
              <w:spacing w:line="576" w:lineRule="exact"/>
              <w:ind w:firstLineChars="50" w:firstLine="11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6895">
              <w:rPr>
                <w:rFonts w:asciiTheme="minorEastAsia" w:eastAsiaTheme="minorEastAsia" w:hAnsiTheme="minorEastAsia" w:hint="eastAsia"/>
                <w:sz w:val="24"/>
                <w:szCs w:val="24"/>
              </w:rPr>
              <w:t>备  注</w:t>
            </w:r>
          </w:p>
        </w:tc>
      </w:tr>
      <w:tr w:rsidR="00637F1A" w:rsidRPr="00716895" w:rsidTr="00F34EA9">
        <w:trPr>
          <w:trHeight w:hRule="exact" w:val="454"/>
        </w:trPr>
        <w:tc>
          <w:tcPr>
            <w:tcW w:w="817" w:type="dxa"/>
          </w:tcPr>
          <w:p w:rsidR="00637F1A" w:rsidRPr="00716895" w:rsidRDefault="00637F1A" w:rsidP="00F34E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637F1A" w:rsidRPr="00716895" w:rsidRDefault="00637F1A" w:rsidP="00F34E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637F1A" w:rsidRPr="00716895" w:rsidRDefault="00637F1A" w:rsidP="00F34E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2443" w:type="dxa"/>
            <w:vAlign w:val="center"/>
          </w:tcPr>
          <w:p w:rsidR="00637F1A" w:rsidRPr="00716895" w:rsidRDefault="00637F1A" w:rsidP="00F34E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2234" w:type="dxa"/>
            <w:vAlign w:val="center"/>
          </w:tcPr>
          <w:p w:rsidR="00637F1A" w:rsidRPr="00716895" w:rsidRDefault="00637F1A" w:rsidP="00F34E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1485" w:type="dxa"/>
            <w:vAlign w:val="center"/>
          </w:tcPr>
          <w:p w:rsidR="00637F1A" w:rsidRPr="00716895" w:rsidRDefault="00637F1A" w:rsidP="00F34E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</w:tr>
      <w:tr w:rsidR="00637F1A" w:rsidRPr="00716895" w:rsidTr="00F34EA9">
        <w:trPr>
          <w:trHeight w:hRule="exact" w:val="454"/>
        </w:trPr>
        <w:tc>
          <w:tcPr>
            <w:tcW w:w="817" w:type="dxa"/>
          </w:tcPr>
          <w:p w:rsidR="00637F1A" w:rsidRPr="00716895" w:rsidRDefault="00637F1A" w:rsidP="00F34E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637F1A" w:rsidRPr="00716895" w:rsidRDefault="00637F1A" w:rsidP="00F34E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  <w:p w:rsidR="00637F1A" w:rsidRPr="00716895" w:rsidRDefault="00637F1A" w:rsidP="00F34E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637F1A" w:rsidRPr="00716895" w:rsidRDefault="00637F1A" w:rsidP="00F34E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2443" w:type="dxa"/>
            <w:vAlign w:val="center"/>
          </w:tcPr>
          <w:p w:rsidR="00637F1A" w:rsidRPr="00716895" w:rsidRDefault="00637F1A" w:rsidP="00F34E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2234" w:type="dxa"/>
            <w:vAlign w:val="center"/>
          </w:tcPr>
          <w:p w:rsidR="00637F1A" w:rsidRPr="00716895" w:rsidRDefault="00637F1A" w:rsidP="00F34E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1485" w:type="dxa"/>
            <w:vAlign w:val="center"/>
          </w:tcPr>
          <w:p w:rsidR="00637F1A" w:rsidRPr="00716895" w:rsidRDefault="00637F1A" w:rsidP="00F34E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</w:tr>
      <w:tr w:rsidR="00637F1A" w:rsidRPr="00716895" w:rsidTr="00F34EA9">
        <w:trPr>
          <w:trHeight w:hRule="exact" w:val="454"/>
        </w:trPr>
        <w:tc>
          <w:tcPr>
            <w:tcW w:w="817" w:type="dxa"/>
          </w:tcPr>
          <w:p w:rsidR="00637F1A" w:rsidRPr="00716895" w:rsidRDefault="00637F1A" w:rsidP="00F34E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637F1A" w:rsidRPr="00716895" w:rsidRDefault="00637F1A" w:rsidP="00F34E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637F1A" w:rsidRPr="00716895" w:rsidRDefault="00637F1A" w:rsidP="00F34E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2443" w:type="dxa"/>
            <w:vAlign w:val="center"/>
          </w:tcPr>
          <w:p w:rsidR="00637F1A" w:rsidRPr="00716895" w:rsidRDefault="00637F1A" w:rsidP="00F34E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2234" w:type="dxa"/>
            <w:vAlign w:val="center"/>
          </w:tcPr>
          <w:p w:rsidR="00637F1A" w:rsidRPr="00716895" w:rsidRDefault="00637F1A" w:rsidP="00F34E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1485" w:type="dxa"/>
            <w:vAlign w:val="center"/>
          </w:tcPr>
          <w:p w:rsidR="00637F1A" w:rsidRPr="00716895" w:rsidRDefault="00637F1A" w:rsidP="00F34E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</w:tr>
      <w:tr w:rsidR="00637F1A" w:rsidRPr="00716895" w:rsidTr="00F34EA9">
        <w:trPr>
          <w:trHeight w:hRule="exact" w:val="454"/>
        </w:trPr>
        <w:tc>
          <w:tcPr>
            <w:tcW w:w="817" w:type="dxa"/>
          </w:tcPr>
          <w:p w:rsidR="00637F1A" w:rsidRPr="00716895" w:rsidRDefault="00637F1A" w:rsidP="00F34E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637F1A" w:rsidRPr="00716895" w:rsidRDefault="00637F1A" w:rsidP="00F34E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637F1A" w:rsidRPr="00716895" w:rsidRDefault="00637F1A" w:rsidP="00F34E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2443" w:type="dxa"/>
            <w:vAlign w:val="center"/>
          </w:tcPr>
          <w:p w:rsidR="00637F1A" w:rsidRPr="00716895" w:rsidRDefault="00637F1A" w:rsidP="00F34E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2234" w:type="dxa"/>
            <w:vAlign w:val="center"/>
          </w:tcPr>
          <w:p w:rsidR="00637F1A" w:rsidRPr="00716895" w:rsidRDefault="00637F1A" w:rsidP="00F34E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1485" w:type="dxa"/>
            <w:vAlign w:val="center"/>
          </w:tcPr>
          <w:p w:rsidR="00637F1A" w:rsidRPr="00716895" w:rsidRDefault="00637F1A" w:rsidP="00F34E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</w:tr>
      <w:tr w:rsidR="00637F1A" w:rsidRPr="00716895" w:rsidTr="00F34EA9">
        <w:trPr>
          <w:trHeight w:hRule="exact" w:val="454"/>
        </w:trPr>
        <w:tc>
          <w:tcPr>
            <w:tcW w:w="817" w:type="dxa"/>
          </w:tcPr>
          <w:p w:rsidR="00637F1A" w:rsidRPr="00716895" w:rsidRDefault="00637F1A" w:rsidP="00F34E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637F1A" w:rsidRPr="00716895" w:rsidRDefault="00637F1A" w:rsidP="00F34E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637F1A" w:rsidRPr="00716895" w:rsidRDefault="00637F1A" w:rsidP="00F34E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2443" w:type="dxa"/>
            <w:vAlign w:val="center"/>
          </w:tcPr>
          <w:p w:rsidR="00637F1A" w:rsidRPr="00716895" w:rsidRDefault="00637F1A" w:rsidP="00F34E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2234" w:type="dxa"/>
            <w:vAlign w:val="center"/>
          </w:tcPr>
          <w:p w:rsidR="00637F1A" w:rsidRPr="00716895" w:rsidRDefault="00637F1A" w:rsidP="00F34E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1485" w:type="dxa"/>
            <w:vAlign w:val="center"/>
          </w:tcPr>
          <w:p w:rsidR="00637F1A" w:rsidRPr="00716895" w:rsidRDefault="00637F1A" w:rsidP="00F34E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</w:tr>
      <w:tr w:rsidR="00637F1A" w:rsidRPr="00716895" w:rsidTr="00F34EA9">
        <w:trPr>
          <w:trHeight w:hRule="exact" w:val="454"/>
        </w:trPr>
        <w:tc>
          <w:tcPr>
            <w:tcW w:w="817" w:type="dxa"/>
          </w:tcPr>
          <w:p w:rsidR="00637F1A" w:rsidRPr="00716895" w:rsidRDefault="00637F1A" w:rsidP="00F34E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637F1A" w:rsidRPr="00716895" w:rsidRDefault="00637F1A" w:rsidP="00F34E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637F1A" w:rsidRPr="00716895" w:rsidRDefault="00637F1A" w:rsidP="00F34E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2443" w:type="dxa"/>
            <w:vAlign w:val="center"/>
          </w:tcPr>
          <w:p w:rsidR="00637F1A" w:rsidRPr="00716895" w:rsidRDefault="00637F1A" w:rsidP="00F34E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2234" w:type="dxa"/>
            <w:vAlign w:val="center"/>
          </w:tcPr>
          <w:p w:rsidR="00637F1A" w:rsidRPr="00716895" w:rsidRDefault="00637F1A" w:rsidP="00F34E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1485" w:type="dxa"/>
            <w:vAlign w:val="center"/>
          </w:tcPr>
          <w:p w:rsidR="00637F1A" w:rsidRPr="00716895" w:rsidRDefault="00637F1A" w:rsidP="00F34E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</w:tr>
      <w:tr w:rsidR="00637F1A" w:rsidRPr="00716895" w:rsidTr="00F34EA9">
        <w:trPr>
          <w:trHeight w:hRule="exact" w:val="454"/>
        </w:trPr>
        <w:tc>
          <w:tcPr>
            <w:tcW w:w="817" w:type="dxa"/>
          </w:tcPr>
          <w:p w:rsidR="00637F1A" w:rsidRPr="00716895" w:rsidRDefault="00637F1A" w:rsidP="00F34E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637F1A" w:rsidRPr="00716895" w:rsidRDefault="00637F1A" w:rsidP="00F34E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637F1A" w:rsidRPr="00716895" w:rsidRDefault="00637F1A" w:rsidP="00F34E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2443" w:type="dxa"/>
            <w:vAlign w:val="center"/>
          </w:tcPr>
          <w:p w:rsidR="00637F1A" w:rsidRPr="00716895" w:rsidRDefault="00637F1A" w:rsidP="00F34E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2234" w:type="dxa"/>
            <w:vAlign w:val="center"/>
          </w:tcPr>
          <w:p w:rsidR="00637F1A" w:rsidRPr="00716895" w:rsidRDefault="00637F1A" w:rsidP="00F34E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1485" w:type="dxa"/>
            <w:vAlign w:val="center"/>
          </w:tcPr>
          <w:p w:rsidR="00637F1A" w:rsidRPr="00716895" w:rsidRDefault="00637F1A" w:rsidP="00F34E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</w:tr>
      <w:tr w:rsidR="00637F1A" w:rsidRPr="00716895" w:rsidTr="00F34EA9">
        <w:trPr>
          <w:trHeight w:hRule="exact" w:val="454"/>
        </w:trPr>
        <w:tc>
          <w:tcPr>
            <w:tcW w:w="817" w:type="dxa"/>
          </w:tcPr>
          <w:p w:rsidR="00637F1A" w:rsidRPr="00716895" w:rsidRDefault="00637F1A" w:rsidP="00F34E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637F1A" w:rsidRPr="00716895" w:rsidRDefault="00637F1A" w:rsidP="00F34E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637F1A" w:rsidRPr="00716895" w:rsidRDefault="00637F1A" w:rsidP="00F34E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2443" w:type="dxa"/>
            <w:vAlign w:val="center"/>
          </w:tcPr>
          <w:p w:rsidR="00637F1A" w:rsidRPr="00716895" w:rsidRDefault="00637F1A" w:rsidP="00F34E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2234" w:type="dxa"/>
            <w:vAlign w:val="center"/>
          </w:tcPr>
          <w:p w:rsidR="00637F1A" w:rsidRPr="00716895" w:rsidRDefault="00637F1A" w:rsidP="00F34E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1485" w:type="dxa"/>
            <w:vAlign w:val="center"/>
          </w:tcPr>
          <w:p w:rsidR="00637F1A" w:rsidRPr="00716895" w:rsidRDefault="00637F1A" w:rsidP="00F34E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</w:tr>
      <w:tr w:rsidR="00637F1A" w:rsidRPr="00716895" w:rsidTr="00F34EA9">
        <w:trPr>
          <w:trHeight w:hRule="exact" w:val="454"/>
        </w:trPr>
        <w:tc>
          <w:tcPr>
            <w:tcW w:w="817" w:type="dxa"/>
          </w:tcPr>
          <w:p w:rsidR="00637F1A" w:rsidRPr="00716895" w:rsidRDefault="00637F1A" w:rsidP="00F34E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637F1A" w:rsidRPr="00716895" w:rsidRDefault="00637F1A" w:rsidP="00F34E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637F1A" w:rsidRPr="00716895" w:rsidRDefault="00637F1A" w:rsidP="00F34E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2443" w:type="dxa"/>
            <w:vAlign w:val="center"/>
          </w:tcPr>
          <w:p w:rsidR="00637F1A" w:rsidRPr="00716895" w:rsidRDefault="00637F1A" w:rsidP="00F34E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2234" w:type="dxa"/>
            <w:vAlign w:val="center"/>
          </w:tcPr>
          <w:p w:rsidR="00637F1A" w:rsidRPr="00716895" w:rsidRDefault="00637F1A" w:rsidP="00F34E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1485" w:type="dxa"/>
            <w:vAlign w:val="center"/>
          </w:tcPr>
          <w:p w:rsidR="00637F1A" w:rsidRPr="00716895" w:rsidRDefault="00637F1A" w:rsidP="00F34E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</w:tr>
      <w:tr w:rsidR="00637F1A" w:rsidRPr="00716895" w:rsidTr="00F34EA9">
        <w:trPr>
          <w:trHeight w:hRule="exact" w:val="454"/>
        </w:trPr>
        <w:tc>
          <w:tcPr>
            <w:tcW w:w="817" w:type="dxa"/>
          </w:tcPr>
          <w:p w:rsidR="00637F1A" w:rsidRPr="00716895" w:rsidRDefault="00637F1A" w:rsidP="00F34E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637F1A" w:rsidRPr="00716895" w:rsidRDefault="00637F1A" w:rsidP="00F34E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637F1A" w:rsidRPr="00716895" w:rsidRDefault="00637F1A" w:rsidP="00F34E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2443" w:type="dxa"/>
            <w:vAlign w:val="center"/>
          </w:tcPr>
          <w:p w:rsidR="00637F1A" w:rsidRPr="00716895" w:rsidRDefault="00637F1A" w:rsidP="00F34E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2234" w:type="dxa"/>
            <w:vAlign w:val="center"/>
          </w:tcPr>
          <w:p w:rsidR="00637F1A" w:rsidRPr="00716895" w:rsidRDefault="00637F1A" w:rsidP="00F34E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1485" w:type="dxa"/>
            <w:vAlign w:val="center"/>
          </w:tcPr>
          <w:p w:rsidR="00637F1A" w:rsidRPr="00716895" w:rsidRDefault="00637F1A" w:rsidP="00F34E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</w:tr>
      <w:tr w:rsidR="00637F1A" w:rsidRPr="00716895" w:rsidTr="00F34EA9">
        <w:trPr>
          <w:trHeight w:hRule="exact" w:val="454"/>
        </w:trPr>
        <w:tc>
          <w:tcPr>
            <w:tcW w:w="817" w:type="dxa"/>
          </w:tcPr>
          <w:p w:rsidR="00637F1A" w:rsidRPr="00716895" w:rsidRDefault="00637F1A" w:rsidP="00F34E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637F1A" w:rsidRPr="00716895" w:rsidRDefault="00637F1A" w:rsidP="00F34E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637F1A" w:rsidRPr="00716895" w:rsidRDefault="00637F1A" w:rsidP="00F34E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2443" w:type="dxa"/>
            <w:vAlign w:val="center"/>
          </w:tcPr>
          <w:p w:rsidR="00637F1A" w:rsidRPr="00716895" w:rsidRDefault="00637F1A" w:rsidP="00F34E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2234" w:type="dxa"/>
            <w:vAlign w:val="center"/>
          </w:tcPr>
          <w:p w:rsidR="00637F1A" w:rsidRPr="00716895" w:rsidRDefault="00637F1A" w:rsidP="00F34E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1485" w:type="dxa"/>
            <w:vAlign w:val="center"/>
          </w:tcPr>
          <w:p w:rsidR="00637F1A" w:rsidRPr="00716895" w:rsidRDefault="00637F1A" w:rsidP="00F34E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</w:tr>
      <w:tr w:rsidR="00637F1A" w:rsidRPr="00716895" w:rsidTr="00F34EA9">
        <w:trPr>
          <w:trHeight w:hRule="exact" w:val="454"/>
        </w:trPr>
        <w:tc>
          <w:tcPr>
            <w:tcW w:w="817" w:type="dxa"/>
          </w:tcPr>
          <w:p w:rsidR="00637F1A" w:rsidRPr="00716895" w:rsidRDefault="00637F1A" w:rsidP="00F34E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637F1A" w:rsidRPr="00716895" w:rsidRDefault="00637F1A" w:rsidP="00F34E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637F1A" w:rsidRPr="00716895" w:rsidRDefault="00637F1A" w:rsidP="00F34E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2443" w:type="dxa"/>
            <w:vAlign w:val="center"/>
          </w:tcPr>
          <w:p w:rsidR="00637F1A" w:rsidRPr="00716895" w:rsidRDefault="00637F1A" w:rsidP="00F34E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2234" w:type="dxa"/>
            <w:vAlign w:val="center"/>
          </w:tcPr>
          <w:p w:rsidR="00637F1A" w:rsidRPr="00716895" w:rsidRDefault="00637F1A" w:rsidP="00F34E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1485" w:type="dxa"/>
            <w:vAlign w:val="center"/>
          </w:tcPr>
          <w:p w:rsidR="00637F1A" w:rsidRPr="00716895" w:rsidRDefault="00637F1A" w:rsidP="00F34E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</w:tr>
      <w:tr w:rsidR="00637F1A" w:rsidRPr="00716895" w:rsidTr="00F34EA9">
        <w:trPr>
          <w:trHeight w:hRule="exact" w:val="454"/>
        </w:trPr>
        <w:tc>
          <w:tcPr>
            <w:tcW w:w="817" w:type="dxa"/>
          </w:tcPr>
          <w:p w:rsidR="00637F1A" w:rsidRPr="00716895" w:rsidRDefault="00637F1A" w:rsidP="00F34E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637F1A" w:rsidRPr="00716895" w:rsidRDefault="00637F1A" w:rsidP="00F34E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637F1A" w:rsidRPr="00716895" w:rsidRDefault="00637F1A" w:rsidP="00F34E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2443" w:type="dxa"/>
            <w:vAlign w:val="center"/>
          </w:tcPr>
          <w:p w:rsidR="00637F1A" w:rsidRPr="00716895" w:rsidRDefault="00637F1A" w:rsidP="00F34E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2234" w:type="dxa"/>
            <w:vAlign w:val="center"/>
          </w:tcPr>
          <w:p w:rsidR="00637F1A" w:rsidRPr="00716895" w:rsidRDefault="00637F1A" w:rsidP="00F34E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1485" w:type="dxa"/>
            <w:vAlign w:val="center"/>
          </w:tcPr>
          <w:p w:rsidR="00637F1A" w:rsidRPr="00716895" w:rsidRDefault="00637F1A" w:rsidP="00F34E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</w:tr>
      <w:tr w:rsidR="00637F1A" w:rsidRPr="00716895" w:rsidTr="00F34EA9">
        <w:trPr>
          <w:trHeight w:hRule="exact" w:val="454"/>
        </w:trPr>
        <w:tc>
          <w:tcPr>
            <w:tcW w:w="817" w:type="dxa"/>
          </w:tcPr>
          <w:p w:rsidR="00637F1A" w:rsidRPr="00716895" w:rsidRDefault="00637F1A" w:rsidP="00F34E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637F1A" w:rsidRPr="00716895" w:rsidRDefault="00637F1A" w:rsidP="00F34E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637F1A" w:rsidRPr="00716895" w:rsidRDefault="00637F1A" w:rsidP="00F34E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2443" w:type="dxa"/>
            <w:vAlign w:val="center"/>
          </w:tcPr>
          <w:p w:rsidR="00637F1A" w:rsidRPr="00716895" w:rsidRDefault="00637F1A" w:rsidP="00F34E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2234" w:type="dxa"/>
            <w:vAlign w:val="center"/>
          </w:tcPr>
          <w:p w:rsidR="00637F1A" w:rsidRPr="00716895" w:rsidRDefault="00637F1A" w:rsidP="00F34E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1485" w:type="dxa"/>
            <w:vAlign w:val="center"/>
          </w:tcPr>
          <w:p w:rsidR="00637F1A" w:rsidRPr="00716895" w:rsidRDefault="00637F1A" w:rsidP="00F34E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</w:tr>
      <w:tr w:rsidR="00637F1A" w:rsidRPr="00716895" w:rsidTr="00F34EA9">
        <w:trPr>
          <w:trHeight w:hRule="exact" w:val="454"/>
        </w:trPr>
        <w:tc>
          <w:tcPr>
            <w:tcW w:w="817" w:type="dxa"/>
          </w:tcPr>
          <w:p w:rsidR="00637F1A" w:rsidRPr="00716895" w:rsidRDefault="00637F1A" w:rsidP="00F34E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637F1A" w:rsidRPr="00716895" w:rsidRDefault="00637F1A" w:rsidP="00F34E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637F1A" w:rsidRPr="00716895" w:rsidRDefault="00637F1A" w:rsidP="00F34E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2443" w:type="dxa"/>
            <w:vAlign w:val="center"/>
          </w:tcPr>
          <w:p w:rsidR="00637F1A" w:rsidRPr="00716895" w:rsidRDefault="00637F1A" w:rsidP="00F34E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2234" w:type="dxa"/>
            <w:vAlign w:val="center"/>
          </w:tcPr>
          <w:p w:rsidR="00637F1A" w:rsidRPr="00716895" w:rsidRDefault="00637F1A" w:rsidP="00F34E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1485" w:type="dxa"/>
            <w:vAlign w:val="center"/>
          </w:tcPr>
          <w:p w:rsidR="00637F1A" w:rsidRPr="00716895" w:rsidRDefault="00637F1A" w:rsidP="00F34E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</w:tr>
      <w:tr w:rsidR="00637F1A" w:rsidRPr="00716895" w:rsidTr="00F34EA9">
        <w:trPr>
          <w:trHeight w:hRule="exact" w:val="454"/>
        </w:trPr>
        <w:tc>
          <w:tcPr>
            <w:tcW w:w="817" w:type="dxa"/>
          </w:tcPr>
          <w:p w:rsidR="00637F1A" w:rsidRPr="00716895" w:rsidRDefault="00637F1A" w:rsidP="00F34E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637F1A" w:rsidRPr="00716895" w:rsidRDefault="00637F1A" w:rsidP="00F34E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637F1A" w:rsidRPr="00716895" w:rsidRDefault="00637F1A" w:rsidP="00F34E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2443" w:type="dxa"/>
            <w:vAlign w:val="center"/>
          </w:tcPr>
          <w:p w:rsidR="00637F1A" w:rsidRPr="00716895" w:rsidRDefault="00637F1A" w:rsidP="00F34E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2234" w:type="dxa"/>
            <w:vAlign w:val="center"/>
          </w:tcPr>
          <w:p w:rsidR="00637F1A" w:rsidRPr="00716895" w:rsidRDefault="00637F1A" w:rsidP="00F34E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1485" w:type="dxa"/>
            <w:vAlign w:val="center"/>
          </w:tcPr>
          <w:p w:rsidR="00637F1A" w:rsidRPr="00716895" w:rsidRDefault="00637F1A" w:rsidP="00F34E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</w:tr>
    </w:tbl>
    <w:p w:rsidR="00637F1A" w:rsidRPr="00716895" w:rsidRDefault="00637F1A" w:rsidP="00637F1A">
      <w:pPr>
        <w:spacing w:line="576" w:lineRule="exact"/>
        <w:ind w:left="0" w:firstLine="0"/>
        <w:rPr>
          <w:rFonts w:asciiTheme="minorEastAsia" w:eastAsiaTheme="minorEastAsia" w:hAnsiTheme="minorEastAsia"/>
          <w:szCs w:val="32"/>
        </w:rPr>
      </w:pPr>
      <w:r w:rsidRPr="00716895">
        <w:rPr>
          <w:rFonts w:asciiTheme="minorEastAsia" w:eastAsiaTheme="minorEastAsia" w:hAnsiTheme="minorEastAsia" w:hint="eastAsia"/>
          <w:szCs w:val="32"/>
        </w:rPr>
        <w:t xml:space="preserve">联系人姓名：      联系人电话： </w:t>
      </w:r>
      <w:r w:rsidRPr="00716895">
        <w:rPr>
          <w:rFonts w:asciiTheme="minorEastAsia" w:eastAsiaTheme="minorEastAsia" w:hAnsiTheme="minorEastAsia"/>
          <w:szCs w:val="32"/>
        </w:rPr>
        <w:t xml:space="preserve">        20</w:t>
      </w:r>
      <w:r w:rsidRPr="00716895">
        <w:rPr>
          <w:rFonts w:asciiTheme="minorEastAsia" w:eastAsiaTheme="minorEastAsia" w:hAnsiTheme="minorEastAsia" w:hint="eastAsia"/>
          <w:szCs w:val="32"/>
        </w:rPr>
        <w:t xml:space="preserve">20年 </w:t>
      </w:r>
      <w:r w:rsidRPr="00716895">
        <w:rPr>
          <w:rFonts w:asciiTheme="minorEastAsia" w:eastAsiaTheme="minorEastAsia" w:hAnsiTheme="minorEastAsia"/>
          <w:szCs w:val="32"/>
        </w:rPr>
        <w:t xml:space="preserve"> </w:t>
      </w:r>
      <w:r w:rsidRPr="00716895">
        <w:rPr>
          <w:rFonts w:asciiTheme="minorEastAsia" w:eastAsiaTheme="minorEastAsia" w:hAnsiTheme="minorEastAsia" w:hint="eastAsia"/>
          <w:szCs w:val="32"/>
        </w:rPr>
        <w:t xml:space="preserve">月 </w:t>
      </w:r>
      <w:r w:rsidRPr="00716895">
        <w:rPr>
          <w:rFonts w:asciiTheme="minorEastAsia" w:eastAsiaTheme="minorEastAsia" w:hAnsiTheme="minorEastAsia"/>
          <w:szCs w:val="32"/>
        </w:rPr>
        <w:t xml:space="preserve">  </w:t>
      </w:r>
      <w:r w:rsidRPr="00716895">
        <w:rPr>
          <w:rFonts w:asciiTheme="minorEastAsia" w:eastAsiaTheme="minorEastAsia" w:hAnsiTheme="minorEastAsia" w:hint="eastAsia"/>
          <w:szCs w:val="32"/>
        </w:rPr>
        <w:t>日</w:t>
      </w:r>
    </w:p>
    <w:p w:rsidR="00637F1A" w:rsidRDefault="00637F1A" w:rsidP="00637F1A">
      <w:pPr>
        <w:spacing w:line="576" w:lineRule="exact"/>
        <w:rPr>
          <w:rFonts w:ascii="宋体" w:eastAsia="宋体" w:hAnsi="宋体"/>
          <w:szCs w:val="32"/>
        </w:rPr>
      </w:pPr>
      <w:r>
        <w:rPr>
          <w:rFonts w:ascii="宋体" w:eastAsia="宋体" w:hAnsi="宋体"/>
          <w:szCs w:val="32"/>
        </w:rPr>
        <w:t xml:space="preserve">                                     </w:t>
      </w:r>
    </w:p>
    <w:p w:rsidR="00AA47A2" w:rsidRPr="00637F1A" w:rsidRDefault="00AA47A2" w:rsidP="00637F1A"/>
    <w:sectPr w:rsidR="00AA47A2" w:rsidRPr="00637F1A">
      <w:headerReference w:type="even" r:id="rId6"/>
      <w:headerReference w:type="default" r:id="rId7"/>
      <w:footerReference w:type="even" r:id="rId8"/>
      <w:footerReference w:type="default" r:id="rId9"/>
      <w:footnotePr>
        <w:numFmt w:val="decimalHalfWidth"/>
      </w:footnotePr>
      <w:endnotePr>
        <w:numFmt w:val="chineseCounting"/>
      </w:endnotePr>
      <w:pgSz w:w="11905" w:h="16837"/>
      <w:pgMar w:top="1588" w:right="1474" w:bottom="1588" w:left="1588" w:header="0" w:footer="454" w:gutter="0"/>
      <w:pgNumType w:start="1"/>
      <w:cols w:space="720"/>
      <w:docGrid w:type="linesAndChars" w:linePitch="579" w:charSpace="-85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8AC" w:rsidRDefault="000D08AC" w:rsidP="00FE3013">
      <w:r>
        <w:separator/>
      </w:r>
    </w:p>
  </w:endnote>
  <w:endnote w:type="continuationSeparator" w:id="0">
    <w:p w:rsidR="000D08AC" w:rsidRDefault="000D08AC" w:rsidP="00FE30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13B" w:rsidRDefault="000D08AC">
    <w:pPr>
      <w:spacing w:line="1" w:lineRule="atLea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1027" type="#_x0000_t202" style="width:442.4pt;height:28.9pt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" filled="f" stroked="f">
          <v:textbox inset="0,0,0,0">
            <w:txbxContent>
              <w:p w:rsidR="00D6313B" w:rsidRDefault="000D08AC">
                <w:pPr>
                  <w:spacing w:line="439" w:lineRule="atLeast"/>
                  <w:ind w:left="0" w:firstLine="0"/>
                  <w:rPr>
                    <w:sz w:val="28"/>
                  </w:rPr>
                </w:pPr>
                <w:r>
                  <w:rPr>
                    <w:rFonts w:hint="eastAsia"/>
                    <w:sz w:val="28"/>
                  </w:rPr>
                  <w:t>—</w:t>
                </w:r>
                <w:r>
                  <w:rPr>
                    <w:rFonts w:hint="eastAsia"/>
                    <w:sz w:val="28"/>
                  </w:rPr>
                  <w:fldChar w:fldCharType="begin"/>
                </w:r>
                <w:r>
                  <w:rPr>
                    <w:rFonts w:hint="eastAsia"/>
                    <w:sz w:val="28"/>
                  </w:rPr>
                  <w:instrText xml:space="preserve"> PAGE \* Arabic \* MERGEFORMAT </w:instrText>
                </w:r>
                <w:r>
                  <w:rPr>
                    <w:rFonts w:hint="eastAsia"/>
                    <w:sz w:val="28"/>
                  </w:rPr>
                  <w:fldChar w:fldCharType="separate"/>
                </w:r>
                <w:r>
                  <w:rPr>
                    <w:sz w:val="28"/>
                  </w:rPr>
                  <w:t>4</w:t>
                </w:r>
                <w:r>
                  <w:rPr>
                    <w:rFonts w:hint="eastAsia"/>
                    <w:sz w:val="28"/>
                  </w:rPr>
                  <w:fldChar w:fldCharType="end"/>
                </w:r>
                <w:r>
                  <w:rPr>
                    <w:rFonts w:hint="eastAsia"/>
                    <w:sz w:val="28"/>
                  </w:rPr>
                  <w:t>—</w:t>
                </w:r>
              </w:p>
              <w:p w:rsidR="00D6313B" w:rsidRDefault="000D08AC"/>
            </w:txbxContent>
          </v:textbox>
          <w10:anchorlock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13B" w:rsidRDefault="000D08AC">
    <w:pPr>
      <w:spacing w:line="1" w:lineRule="atLea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8" type="#_x0000_t202" style="width:397.7pt;height:25.5pt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" filled="f" stroked="f">
          <v:textbox inset="0,0,0,0">
            <w:txbxContent>
              <w:p w:rsidR="00D6313B" w:rsidRDefault="000D08AC">
                <w:pPr>
                  <w:spacing w:line="439" w:lineRule="atLeast"/>
                  <w:jc w:val="right"/>
                  <w:rPr>
                    <w:sz w:val="28"/>
                  </w:rPr>
                </w:pPr>
                <w:r>
                  <w:rPr>
                    <w:rFonts w:hint="eastAsia"/>
                    <w:sz w:val="28"/>
                  </w:rPr>
                  <w:t>—</w:t>
                </w:r>
                <w:r>
                  <w:rPr>
                    <w:rFonts w:hint="eastAsia"/>
                    <w:sz w:val="28"/>
                  </w:rPr>
                  <w:fldChar w:fldCharType="begin"/>
                </w:r>
                <w:r>
                  <w:rPr>
                    <w:rFonts w:hint="eastAsia"/>
                    <w:sz w:val="28"/>
                  </w:rPr>
                  <w:instrText xml:space="preserve"> PAGE \* Arabic \* MERGEFORMAT </w:instrText>
                </w:r>
                <w:r>
                  <w:rPr>
                    <w:rFonts w:hint="eastAsia"/>
                    <w:sz w:val="28"/>
                  </w:rPr>
                  <w:fldChar w:fldCharType="separate"/>
                </w:r>
                <w:r w:rsidR="00716895" w:rsidRPr="00716895">
                  <w:rPr>
                    <w:noProof/>
                    <w:sz w:val="28"/>
                    <w:lang w:val="en-US" w:eastAsia="zh-CN"/>
                  </w:rPr>
                  <w:t>1</w:t>
                </w:r>
                <w:r>
                  <w:rPr>
                    <w:rFonts w:hint="eastAsia"/>
                    <w:sz w:val="28"/>
                  </w:rPr>
                  <w:fldChar w:fldCharType="end"/>
                </w:r>
                <w:r>
                  <w:rPr>
                    <w:rFonts w:hint="eastAsia"/>
                    <w:sz w:val="28"/>
                  </w:rPr>
                  <w:t xml:space="preserve">—　</w:t>
                </w:r>
              </w:p>
            </w:txbxContent>
          </v:textbox>
          <w10:wrap type="non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8AC" w:rsidRDefault="000D08AC" w:rsidP="00FE3013">
      <w:r>
        <w:separator/>
      </w:r>
    </w:p>
  </w:footnote>
  <w:footnote w:type="continuationSeparator" w:id="0">
    <w:p w:rsidR="000D08AC" w:rsidRDefault="000D08AC" w:rsidP="00FE30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13B" w:rsidRDefault="000D08AC">
    <w:pPr>
      <w:spacing w:line="1" w:lineRule="atLea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6" o:spid="_x0000_s1025" type="#_x0000_t202" style="width:442.2pt;height:76.5pt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" filled="f" stroked="f">
          <v:textbox inset="0,0,0,0">
            <w:txbxContent>
              <w:p w:rsidR="00D6313B" w:rsidRDefault="000D08AC">
                <w:pPr>
                  <w:spacing w:line="272" w:lineRule="atLeast"/>
                </w:pPr>
              </w:p>
            </w:txbxContent>
          </v:textbox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13B" w:rsidRDefault="000D08AC">
    <w:pPr>
      <w:spacing w:line="1" w:lineRule="atLea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5" o:spid="_x0000_s1026" type="#_x0000_t202" style="width:442.2pt;height:76.5pt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" filled="f" stroked="f">
          <v:textbox inset="0,0,0,0">
            <w:txbxContent>
              <w:p w:rsidR="00D6313B" w:rsidRDefault="000D08AC">
                <w:pPr>
                  <w:spacing w:line="272" w:lineRule="atLeast"/>
                </w:pPr>
              </w:p>
            </w:txbxContent>
          </v:textbox>
          <w10:wrap type="none"/>
          <w10:anchorlock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1"/>
    </o:shapelayout>
  </w:hdrShapeDefaults>
  <w:footnotePr>
    <w:numFmt w:val="decimalHalfWidth"/>
    <w:footnote w:id="-1"/>
    <w:footnote w:id="0"/>
  </w:footnotePr>
  <w:endnotePr>
    <w:numFmt w:val="chineseCounting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3013"/>
    <w:rsid w:val="000D08AC"/>
    <w:rsid w:val="001D2EF0"/>
    <w:rsid w:val="00614DA8"/>
    <w:rsid w:val="00637F1A"/>
    <w:rsid w:val="006A42F2"/>
    <w:rsid w:val="00716895"/>
    <w:rsid w:val="00745544"/>
    <w:rsid w:val="007A5523"/>
    <w:rsid w:val="007D7D5E"/>
    <w:rsid w:val="0085576D"/>
    <w:rsid w:val="00A027F7"/>
    <w:rsid w:val="00AA47A2"/>
    <w:rsid w:val="00C32E79"/>
    <w:rsid w:val="00DA0FE8"/>
    <w:rsid w:val="00DD4D63"/>
    <w:rsid w:val="00FE3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F1A"/>
    <w:pPr>
      <w:widowControl w:val="0"/>
      <w:spacing w:line="346" w:lineRule="auto"/>
      <w:ind w:left="1" w:firstLine="419"/>
      <w:jc w:val="both"/>
      <w:textAlignment w:val="bottom"/>
    </w:pPr>
    <w:rPr>
      <w:rFonts w:ascii="Times New Roman" w:eastAsia="仿宋_GB2312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30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left="0" w:firstLine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30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3013"/>
    <w:pPr>
      <w:tabs>
        <w:tab w:val="center" w:pos="4153"/>
        <w:tab w:val="right" w:pos="8306"/>
      </w:tabs>
      <w:snapToGrid w:val="0"/>
      <w:spacing w:line="240" w:lineRule="auto"/>
      <w:ind w:left="0" w:firstLine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301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E3013"/>
    <w:pPr>
      <w:spacing w:line="240" w:lineRule="auto"/>
      <w:ind w:left="0" w:firstLine="0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E3013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027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9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8613630586517</dc:creator>
  <cp:keywords/>
  <dc:description/>
  <cp:lastModifiedBy>8613630586517</cp:lastModifiedBy>
  <cp:revision>11</cp:revision>
  <dcterms:created xsi:type="dcterms:W3CDTF">2020-11-06T00:44:00Z</dcterms:created>
  <dcterms:modified xsi:type="dcterms:W3CDTF">2020-11-11T00:59:00Z</dcterms:modified>
</cp:coreProperties>
</file>